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>
        <w:rPr>
          <w:bCs/>
          <w:sz w:val="20"/>
          <w:szCs w:val="20"/>
        </w:rPr>
        <w:t>6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>
        <w:rPr>
          <w:bCs/>
          <w:sz w:val="20"/>
          <w:szCs w:val="20"/>
        </w:rPr>
        <w:t xml:space="preserve">2012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Default="00A207F2" w:rsidP="00A207F2"/>
    <w:p w:rsidR="00A207F2" w:rsidRPr="006C6151" w:rsidRDefault="00A207F2" w:rsidP="00A207F2">
      <w:pPr>
        <w:jc w:val="center"/>
        <w:rPr>
          <w:rFonts w:eastAsia="Calibri" w:cs="Times New Roman"/>
          <w:b/>
          <w:sz w:val="24"/>
        </w:rPr>
      </w:pPr>
      <w:r w:rsidRPr="006C6151">
        <w:rPr>
          <w:rFonts w:eastAsia="Calibri" w:cs="Times New Roman"/>
          <w:b/>
          <w:sz w:val="24"/>
        </w:rPr>
        <w:t xml:space="preserve">График </w:t>
      </w:r>
      <w:r w:rsidRPr="006C6151">
        <w:rPr>
          <w:b/>
          <w:sz w:val="24"/>
        </w:rPr>
        <w:t>производства</w:t>
      </w:r>
      <w:r w:rsidRPr="006C6151">
        <w:rPr>
          <w:rFonts w:eastAsia="Calibri" w:cs="Times New Roman"/>
          <w:b/>
          <w:sz w:val="24"/>
        </w:rPr>
        <w:t xml:space="preserve"> работ </w:t>
      </w:r>
    </w:p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по </w:t>
      </w:r>
      <w:r w:rsidR="00253929">
        <w:rPr>
          <w:rFonts w:eastAsia="Calibri" w:cs="Times New Roman"/>
          <w:sz w:val="24"/>
        </w:rPr>
        <w:t>текущему ремонту паротурбинной установки</w:t>
      </w:r>
      <w:r w:rsidRPr="00C24A49">
        <w:rPr>
          <w:rFonts w:eastAsia="Calibri" w:cs="Times New Roman"/>
          <w:sz w:val="24"/>
        </w:rPr>
        <w:t xml:space="preserve"> ст.№</w:t>
      </w:r>
      <w:r w:rsidR="00253929">
        <w:rPr>
          <w:rFonts w:eastAsia="Calibri" w:cs="Times New Roman"/>
          <w:sz w:val="24"/>
        </w:rPr>
        <w:t>3</w:t>
      </w:r>
      <w:r w:rsidRPr="00C24A49">
        <w:rPr>
          <w:rFonts w:eastAsia="Calibri" w:cs="Times New Roman"/>
          <w:sz w:val="24"/>
        </w:rPr>
        <w:t xml:space="preserve">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Pr="00C24A49">
        <w:rPr>
          <w:rFonts w:eastAsia="Calibri" w:cs="Times New Roman"/>
          <w:sz w:val="24"/>
        </w:rPr>
        <w:t>ТЭЦ</w:t>
      </w:r>
    </w:p>
    <w:p w:rsidR="00A207F2" w:rsidRPr="00BA7BA2" w:rsidRDefault="00A207F2" w:rsidP="00A207F2">
      <w:pPr>
        <w:jc w:val="center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271D5F">
              <w:rPr>
                <w:rFonts w:eastAsia="Calibri" w:cs="Times New Roman"/>
              </w:rPr>
              <w:t>13.03.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271D5F">
              <w:rPr>
                <w:rFonts w:eastAsia="Calibri" w:cs="Times New Roman"/>
              </w:rPr>
              <w:t>23.03.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EA4332">
            <w:pPr>
              <w:pStyle w:val="a5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EA4332">
            <w:pPr>
              <w:pStyle w:val="a5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</w:pPr>
            <w:r>
              <w:t xml:space="preserve">Выполнение работ по </w:t>
            </w:r>
            <w:r w:rsidR="00271D5F">
              <w:t xml:space="preserve">текущему </w:t>
            </w:r>
            <w:r w:rsidRPr="00BA7BA2">
              <w:t xml:space="preserve">ремонту </w:t>
            </w:r>
            <w:r w:rsidR="00271D5F">
              <w:t>паротурбинной установки</w:t>
            </w:r>
            <w:r w:rsidRPr="00BA7BA2">
              <w:t xml:space="preserve"> в соответствии </w:t>
            </w:r>
            <w: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271D5F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02</w:t>
            </w:r>
            <w:r w:rsidR="00A207F2">
              <w:rPr>
                <w:rFonts w:eastAsia="Calibri" w:cs="Times New Roman"/>
              </w:rPr>
              <w:t>.04.2012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27.04.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Пуск </w:t>
            </w:r>
            <w:r w:rsidR="00271D5F">
              <w:rPr>
                <w:rFonts w:eastAsia="Calibri" w:cs="Times New Roman"/>
              </w:rPr>
              <w:t>турбины</w:t>
            </w:r>
            <w:r>
              <w:rPr>
                <w:rFonts w:eastAsia="Calibri" w:cs="Times New Roman"/>
              </w:rPr>
              <w:t>, о</w:t>
            </w:r>
            <w:r w:rsidRPr="00BA7BA2">
              <w:rPr>
                <w:rFonts w:eastAsia="Calibri" w:cs="Times New Roman"/>
              </w:rPr>
              <w:t>кончание ремонта</w:t>
            </w:r>
          </w:p>
        </w:tc>
        <w:tc>
          <w:tcPr>
            <w:tcW w:w="2247" w:type="dxa"/>
          </w:tcPr>
          <w:p w:rsidR="00751F3D" w:rsidRPr="00253929" w:rsidRDefault="00271D5F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28.04.</w:t>
            </w:r>
            <w:r w:rsidR="00255649" w:rsidRPr="00253929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Pr="00A207F2" w:rsidRDefault="00751F3D" w:rsidP="00EA4332">
            <w:pPr>
              <w:pStyle w:val="a5"/>
            </w:pPr>
            <w:r w:rsidRPr="00A207F2">
              <w:t>СО 34.04.181-2003</w:t>
            </w:r>
          </w:p>
          <w:p w:rsidR="00751F3D" w:rsidRDefault="00751F3D" w:rsidP="00EA4332">
            <w:pPr>
              <w:pStyle w:val="a5"/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253929" w:rsidRDefault="00271D5F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28.04.</w:t>
            </w:r>
            <w:r w:rsidR="00751F3D" w:rsidRPr="00253929">
              <w:rPr>
                <w:rFonts w:eastAsia="Calibri" w:cs="Times New Roman"/>
              </w:rPr>
              <w:t xml:space="preserve">2012 г. – </w:t>
            </w:r>
            <w:r>
              <w:rPr>
                <w:rFonts w:eastAsia="Calibri" w:cs="Times New Roman"/>
              </w:rPr>
              <w:t>29.04.</w:t>
            </w:r>
            <w:r w:rsidR="00751F3D" w:rsidRPr="00253929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Default="00751F3D" w:rsidP="00EA4332">
            <w:pPr>
              <w:pStyle w:val="a5"/>
            </w:pPr>
            <w:r w:rsidRPr="00BA7BA2">
              <w:t>СО 34.04.181-2003</w:t>
            </w:r>
          </w:p>
          <w:p w:rsidR="00751F3D" w:rsidRPr="00BA7BA2" w:rsidRDefault="00751F3D" w:rsidP="00EA4332">
            <w:pPr>
              <w:pStyle w:val="a5"/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253929" w:rsidRDefault="00271D5F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30.04.</w:t>
            </w:r>
            <w:r w:rsidR="00751F3D" w:rsidRPr="00253929">
              <w:rPr>
                <w:rFonts w:eastAsia="Calibri" w:cs="Times New Roman"/>
              </w:rPr>
              <w:t>201</w:t>
            </w:r>
            <w:r w:rsidR="009379C3" w:rsidRPr="00253929">
              <w:rPr>
                <w:rFonts w:eastAsia="Calibri" w:cs="Times New Roman"/>
              </w:rPr>
              <w:t>2</w:t>
            </w:r>
            <w:r w:rsidR="00751F3D" w:rsidRPr="00253929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29.05.</w:t>
            </w:r>
            <w:r w:rsidR="00751F3D" w:rsidRPr="00253929">
              <w:rPr>
                <w:rFonts w:eastAsia="Calibri" w:cs="Times New Roman"/>
              </w:rPr>
              <w:t>201</w:t>
            </w:r>
            <w:r w:rsidR="009379C3" w:rsidRPr="00253929">
              <w:rPr>
                <w:rFonts w:eastAsia="Calibri" w:cs="Times New Roman"/>
              </w:rPr>
              <w:t>2</w:t>
            </w:r>
            <w:r w:rsidR="00751F3D" w:rsidRPr="00253929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EA4332">
            <w:pPr>
              <w:pStyle w:val="a5"/>
            </w:pPr>
            <w:r w:rsidRPr="00BA7BA2">
              <w:t>СО 34.04.181-2003</w:t>
            </w:r>
          </w:p>
          <w:p w:rsidR="00751F3D" w:rsidRPr="00BA7BA2" w:rsidRDefault="00255649" w:rsidP="00EA4332">
            <w:pPr>
              <w:pStyle w:val="a5"/>
            </w:pPr>
            <w:r>
              <w:t>п.2.9.20</w:t>
            </w:r>
          </w:p>
        </w:tc>
      </w:tr>
    </w:tbl>
    <w:p w:rsidR="00A207F2" w:rsidRDefault="00A207F2" w:rsidP="00A207F2"/>
    <w:p w:rsidR="00336612" w:rsidRPr="003D14AA" w:rsidRDefault="00336612" w:rsidP="00336612">
      <w:pPr>
        <w:shd w:val="clear" w:color="auto" w:fill="FFFFFF"/>
        <w:ind w:left="5040" w:hanging="5040"/>
        <w:rPr>
          <w:b/>
          <w:sz w:val="23"/>
          <w:szCs w:val="23"/>
        </w:rPr>
      </w:pPr>
      <w:r>
        <w:rPr>
          <w:b/>
          <w:sz w:val="23"/>
          <w:szCs w:val="23"/>
        </w:rPr>
        <w:t>ЗАКАЗЧИК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3D14AA">
        <w:rPr>
          <w:b/>
          <w:sz w:val="23"/>
          <w:szCs w:val="23"/>
        </w:rPr>
        <w:t>ПОДРЯДЧИК</w:t>
      </w:r>
    </w:p>
    <w:p w:rsidR="00336612" w:rsidRPr="003D14AA" w:rsidRDefault="00336612" w:rsidP="00336612">
      <w:pPr>
        <w:pStyle w:val="a5"/>
      </w:pPr>
      <w:r w:rsidRPr="003D14AA">
        <w:t xml:space="preserve"> Заместитель генерального директора –                      </w:t>
      </w:r>
    </w:p>
    <w:p w:rsidR="00336612" w:rsidRPr="003D14AA" w:rsidRDefault="00336612" w:rsidP="00336612">
      <w:pPr>
        <w:pStyle w:val="a5"/>
      </w:pPr>
      <w:r w:rsidRPr="003D14AA">
        <w:t xml:space="preserve"> директор филиала «Карельский» ОАО «ТГК-1»       </w:t>
      </w:r>
    </w:p>
    <w:p w:rsidR="00336612" w:rsidRPr="003D14AA" w:rsidRDefault="00336612" w:rsidP="00336612">
      <w:pPr>
        <w:pStyle w:val="a5"/>
      </w:pPr>
      <w:r w:rsidRPr="003D14AA">
        <w:t xml:space="preserve">                                                                                                 </w:t>
      </w:r>
    </w:p>
    <w:p w:rsidR="00336612" w:rsidRPr="003D14AA" w:rsidRDefault="00336612" w:rsidP="00336612">
      <w:pPr>
        <w:pStyle w:val="a5"/>
      </w:pPr>
      <w:r w:rsidRPr="003D14AA">
        <w:t xml:space="preserve">________________________ В.В.Белов                      </w:t>
      </w:r>
    </w:p>
    <w:p w:rsidR="00F645A0" w:rsidRDefault="00F645A0" w:rsidP="00336612">
      <w:pPr>
        <w:pStyle w:val="a5"/>
      </w:pPr>
    </w:p>
    <w:p w:rsidR="00336612" w:rsidRPr="003D14AA" w:rsidRDefault="00336612" w:rsidP="00336612">
      <w:pPr>
        <w:pStyle w:val="a5"/>
      </w:pPr>
    </w:p>
    <w:p w:rsidR="00336612" w:rsidRPr="003D14AA" w:rsidRDefault="00336612" w:rsidP="00336612">
      <w:pPr>
        <w:pStyle w:val="a5"/>
      </w:pPr>
      <w:r w:rsidRPr="003D14AA">
        <w:t>* СОГЛАСОВАНО:</w:t>
      </w:r>
    </w:p>
    <w:p w:rsidR="00336612" w:rsidRPr="003D14AA" w:rsidRDefault="00336612" w:rsidP="00336612">
      <w:pPr>
        <w:pStyle w:val="a5"/>
      </w:pPr>
      <w:r w:rsidRPr="003D14AA">
        <w:t xml:space="preserve">Директор </w:t>
      </w:r>
      <w:proofErr w:type="gramStart"/>
      <w:r w:rsidRPr="003D14AA">
        <w:t>Петрозаводской</w:t>
      </w:r>
      <w:proofErr w:type="gramEnd"/>
      <w:r w:rsidRPr="003D14AA">
        <w:t xml:space="preserve"> ТЭЦ                                                                   </w:t>
      </w:r>
    </w:p>
    <w:p w:rsidR="00336612" w:rsidRPr="003D14AA" w:rsidRDefault="00336612" w:rsidP="00336612">
      <w:pPr>
        <w:pStyle w:val="a5"/>
      </w:pPr>
      <w:r w:rsidRPr="003D14AA">
        <w:t xml:space="preserve">________________________ А.Г.Вдовиченко              </w:t>
      </w:r>
    </w:p>
    <w:p w:rsidR="00336612" w:rsidRPr="003D14AA" w:rsidRDefault="00336612" w:rsidP="00336612">
      <w:pPr>
        <w:pStyle w:val="a5"/>
      </w:pPr>
    </w:p>
    <w:p w:rsidR="00336612" w:rsidRPr="003D14AA" w:rsidRDefault="00336612" w:rsidP="00336612">
      <w:pPr>
        <w:pStyle w:val="a5"/>
      </w:pPr>
      <w:r w:rsidRPr="003D14AA">
        <w:t xml:space="preserve">Главный инженер </w:t>
      </w:r>
      <w:proofErr w:type="gramStart"/>
      <w:r w:rsidRPr="003D14AA">
        <w:t>Петрозаводской</w:t>
      </w:r>
      <w:proofErr w:type="gramEnd"/>
      <w:r w:rsidRPr="003D14AA">
        <w:t xml:space="preserve"> ТЭЦ</w:t>
      </w:r>
    </w:p>
    <w:p w:rsidR="00336612" w:rsidRPr="00A207F2" w:rsidRDefault="00336612" w:rsidP="00336612">
      <w:pPr>
        <w:pStyle w:val="a5"/>
      </w:pPr>
      <w:r w:rsidRPr="003D14AA">
        <w:t>_______________________ В.А. Карпов</w:t>
      </w:r>
    </w:p>
    <w:sectPr w:rsidR="00336612" w:rsidRPr="00A207F2" w:rsidSect="0045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207F2"/>
    <w:rsid w:val="00100C80"/>
    <w:rsid w:val="00253929"/>
    <w:rsid w:val="00255649"/>
    <w:rsid w:val="00271D5F"/>
    <w:rsid w:val="00336612"/>
    <w:rsid w:val="00337CD3"/>
    <w:rsid w:val="0045404D"/>
    <w:rsid w:val="006C6151"/>
    <w:rsid w:val="00751F3D"/>
    <w:rsid w:val="008011ED"/>
    <w:rsid w:val="009379C3"/>
    <w:rsid w:val="00A207F2"/>
    <w:rsid w:val="00B64BFB"/>
    <w:rsid w:val="00C24A49"/>
    <w:rsid w:val="00C27B0B"/>
    <w:rsid w:val="00DC669D"/>
    <w:rsid w:val="00EA4332"/>
    <w:rsid w:val="00ED46FD"/>
    <w:rsid w:val="00F57F68"/>
    <w:rsid w:val="00F6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6303B-5BD2-4912-9FB0-CCB8AFC0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11</cp:revision>
  <dcterms:created xsi:type="dcterms:W3CDTF">2011-10-10T06:32:00Z</dcterms:created>
  <dcterms:modified xsi:type="dcterms:W3CDTF">2012-01-13T10:16:00Z</dcterms:modified>
</cp:coreProperties>
</file>